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C7B7" w14:textId="77777777" w:rsidR="00576839" w:rsidRDefault="00576839">
      <w:pPr>
        <w:spacing w:after="579" w:line="1" w:lineRule="exact"/>
      </w:pPr>
    </w:p>
    <w:p w14:paraId="7601C7B8" w14:textId="13A0F9EE" w:rsidR="00576839" w:rsidRDefault="002D5134">
      <w:pPr>
        <w:pStyle w:val="Nzovtabuky0"/>
        <w:ind w:left="4862"/>
      </w:pPr>
      <w:r>
        <w:rPr>
          <w:rStyle w:val="Nzovtabuky"/>
          <w:b/>
          <w:bCs/>
        </w:rPr>
        <w:t xml:space="preserve">P11 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088"/>
      </w:tblGrid>
      <w:tr w:rsidR="00576839" w14:paraId="7601C7B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1C7B9" w14:textId="77777777" w:rsidR="00576839" w:rsidRDefault="00683A26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BA" w14:textId="0D22F3FE" w:rsidR="00576839" w:rsidRPr="009326E4" w:rsidRDefault="009326E4">
            <w:proofErr w:type="spellStart"/>
            <w:r w:rsidRPr="009326E4">
              <w:t>Pr</w:t>
            </w:r>
            <w:r>
              <w:t>.pe</w:t>
            </w:r>
            <w:r w:rsidRPr="009326E4">
              <w:t>čiatka</w:t>
            </w:r>
            <w:proofErr w:type="spellEnd"/>
            <w:r w:rsidRPr="009326E4">
              <w:t xml:space="preserve"> </w:t>
            </w:r>
            <w:r>
              <w:t xml:space="preserve">    :</w:t>
            </w:r>
            <w:proofErr w:type="spellStart"/>
            <w:r>
              <w:t>Reg.číslo</w:t>
            </w:r>
            <w:proofErr w:type="spellEnd"/>
            <w:r>
              <w:t xml:space="preserve"> ,</w:t>
            </w:r>
            <w:proofErr w:type="spellStart"/>
            <w:r>
              <w:t>spis.číslo,dátum</w:t>
            </w:r>
            <w:proofErr w:type="spellEnd"/>
            <w:r>
              <w:t xml:space="preserve"> prijatia </w:t>
            </w:r>
          </w:p>
        </w:tc>
      </w:tr>
      <w:tr w:rsidR="00576839" w14:paraId="7601C7B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BC" w14:textId="77777777" w:rsidR="00576839" w:rsidRDefault="00683A26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BD" w14:textId="3F490C5C" w:rsidR="00576839" w:rsidRDefault="00683A26">
            <w:pPr>
              <w:pStyle w:val="In0"/>
            </w:pPr>
            <w:r>
              <w:rPr>
                <w:rStyle w:val="In"/>
              </w:rPr>
              <w:t>text formulára</w:t>
            </w:r>
            <w:r w:rsidR="009326E4">
              <w:rPr>
                <w:rStyle w:val="In"/>
              </w:rPr>
              <w:t xml:space="preserve">  </w:t>
            </w:r>
          </w:p>
        </w:tc>
      </w:tr>
      <w:tr w:rsidR="00576839" w14:paraId="7601C7C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1C7BF" w14:textId="77777777" w:rsidR="00576839" w:rsidRDefault="00683A26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7C0" w14:textId="77777777" w:rsidR="00576839" w:rsidRPr="00A87300" w:rsidRDefault="00683A26">
            <w:pPr>
              <w:pStyle w:val="In0"/>
              <w:rPr>
                <w:b/>
                <w:bCs/>
              </w:rPr>
            </w:pPr>
            <w:r w:rsidRPr="00A87300">
              <w:rPr>
                <w:rStyle w:val="In"/>
                <w:b/>
                <w:bCs/>
              </w:rPr>
              <w:t>text vyplní žiadateľ</w:t>
            </w:r>
          </w:p>
        </w:tc>
      </w:tr>
    </w:tbl>
    <w:p w14:paraId="7601C7C2" w14:textId="77777777" w:rsidR="00576839" w:rsidRDefault="00576839">
      <w:pPr>
        <w:spacing w:after="579" w:line="1" w:lineRule="exact"/>
      </w:pPr>
    </w:p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750"/>
        <w:gridCol w:w="7023"/>
      </w:tblGrid>
      <w:tr w:rsidR="00576839" w14:paraId="7601C7C4" w14:textId="77777777" w:rsidTr="00C93A1D">
        <w:trPr>
          <w:trHeight w:hRule="exact" w:val="624"/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1EE2" w14:textId="77777777" w:rsidR="00576839" w:rsidRDefault="00683A26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  <w:p w14:paraId="7601C7C3" w14:textId="361A8E93" w:rsidR="00900B22" w:rsidRDefault="00A022E3">
            <w:pPr>
              <w:pStyle w:val="In0"/>
              <w:jc w:val="center"/>
            </w:pPr>
            <w:r>
              <w:rPr>
                <w:rStyle w:val="In"/>
                <w:b/>
                <w:bCs/>
                <w:color w:val="EE0000"/>
              </w:rPr>
              <w:t xml:space="preserve">Stavebný úrad Dolná Lehota, Dolná Lehota č. 162, 976 98  </w:t>
            </w:r>
            <w:proofErr w:type="spellStart"/>
            <w:r>
              <w:rPr>
                <w:rStyle w:val="In"/>
                <w:b/>
                <w:bCs/>
                <w:color w:val="EE0000"/>
              </w:rPr>
              <w:t>Lopej</w:t>
            </w:r>
            <w:proofErr w:type="spellEnd"/>
          </w:p>
        </w:tc>
      </w:tr>
      <w:tr w:rsidR="00576839" w14:paraId="7601C7C6" w14:textId="77777777" w:rsidTr="00C93A1D">
        <w:trPr>
          <w:trHeight w:hRule="exact" w:val="336"/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 w:rsidTr="00C93A1D">
        <w:trPr>
          <w:trHeight w:hRule="exact" w:val="3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683A26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 w:rsidTr="00C93A1D">
        <w:trPr>
          <w:trHeight w:hRule="exact" w:val="84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683A26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683A26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Uviesť podľa rozdelenia nižšie: A/ B/ C/ D</w:t>
            </w:r>
          </w:p>
        </w:tc>
      </w:tr>
      <w:tr w:rsidR="00576839" w14:paraId="7601C7D2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221F053B" w:rsidR="00576839" w:rsidRDefault="009341BE">
            <w:pPr>
              <w:pStyle w:val="In0"/>
              <w:jc w:val="both"/>
            </w:pPr>
            <w:r w:rsidRPr="009341BE">
              <w:rPr>
                <w:rStyle w:val="In"/>
                <w:b/>
                <w:bCs/>
              </w:rPr>
              <w:t>Nadzemná</w:t>
            </w:r>
            <w:r>
              <w:rPr>
                <w:rStyle w:val="In"/>
              </w:rPr>
              <w:t xml:space="preserve">- </w:t>
            </w:r>
            <w:r w:rsidR="00683A26">
              <w:rPr>
                <w:rStyle w:val="In"/>
              </w:rPr>
              <w:t>Drobná stavba</w:t>
            </w:r>
            <w:r w:rsidR="004E76AE">
              <w:rPr>
                <w:rStyle w:val="In"/>
              </w:rPr>
              <w:t xml:space="preserve"> do 5O m2 a výšky 5 m</w:t>
            </w:r>
            <w:r w:rsidR="00683A26">
              <w:rPr>
                <w:rStyle w:val="In"/>
              </w:rPr>
              <w:t xml:space="preserve"> </w:t>
            </w:r>
          </w:p>
        </w:tc>
      </w:tr>
      <w:tr w:rsidR="00576839" w14:paraId="7601C7D6" w14:textId="77777777" w:rsidTr="00C93A1D">
        <w:trPr>
          <w:trHeight w:hRule="exact" w:val="32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4D0EFD2E" w:rsidR="00576839" w:rsidRDefault="009341BE">
            <w:pPr>
              <w:pStyle w:val="In0"/>
              <w:jc w:val="both"/>
            </w:pPr>
            <w:r w:rsidRPr="0077414B">
              <w:rPr>
                <w:rStyle w:val="In"/>
                <w:b/>
                <w:bCs/>
              </w:rPr>
              <w:t>Podzemná</w:t>
            </w:r>
            <w:r>
              <w:rPr>
                <w:rStyle w:val="In"/>
              </w:rPr>
              <w:t xml:space="preserve"> </w:t>
            </w:r>
            <w:r w:rsidR="0077414B">
              <w:rPr>
                <w:rStyle w:val="In"/>
              </w:rPr>
              <w:t xml:space="preserve"> -</w:t>
            </w:r>
            <w:r w:rsidR="00683A26">
              <w:rPr>
                <w:rStyle w:val="In"/>
              </w:rPr>
              <w:t xml:space="preserve">Drobná stavba </w:t>
            </w:r>
            <w:r w:rsidR="004E76AE">
              <w:rPr>
                <w:rStyle w:val="In"/>
              </w:rPr>
              <w:t xml:space="preserve"> </w:t>
            </w:r>
            <w:r w:rsidR="0077414B">
              <w:rPr>
                <w:rStyle w:val="In"/>
              </w:rPr>
              <w:t>do 25 m2 a hĺbky 3 m</w:t>
            </w:r>
          </w:p>
        </w:tc>
      </w:tr>
      <w:tr w:rsidR="00576839" w14:paraId="7601C7DA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2905ABAA" w:rsidR="00576839" w:rsidRDefault="002B2385">
            <w:pPr>
              <w:pStyle w:val="In0"/>
              <w:jc w:val="both"/>
            </w:pPr>
            <w:r w:rsidRPr="00C93A1D">
              <w:rPr>
                <w:rStyle w:val="In"/>
                <w:b/>
                <w:bCs/>
              </w:rPr>
              <w:t>Pre lesnú výrobu a poľovníctvo</w:t>
            </w:r>
            <w:r>
              <w:rPr>
                <w:rStyle w:val="In"/>
              </w:rPr>
              <w:t xml:space="preserve"> </w:t>
            </w:r>
            <w:r w:rsidR="00C93A1D">
              <w:rPr>
                <w:rStyle w:val="In"/>
              </w:rPr>
              <w:t>do 50 m2 a Výšky 5m</w:t>
            </w:r>
            <w:r w:rsidR="00683A26">
              <w:rPr>
                <w:rStyle w:val="In"/>
              </w:rPr>
              <w:t xml:space="preserve"> Stavebného zákona</w:t>
            </w:r>
          </w:p>
        </w:tc>
      </w:tr>
      <w:tr w:rsidR="00576839" w14:paraId="7601C7DE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 w:rsidTr="00C93A1D">
        <w:trPr>
          <w:trHeight w:hRule="exact" w:val="221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683A26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Podľa rozdelenia nižšie: A/ B/ C/ D/ E/ F/ G/ H/ I/ J</w:t>
            </w:r>
          </w:p>
        </w:tc>
      </w:tr>
      <w:tr w:rsidR="00576839" w14:paraId="7601C7E6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 w:rsidTr="00C93A1D">
        <w:trPr>
          <w:trHeight w:hRule="exact" w:val="95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576839" w14:paraId="7601C7EE" w14:textId="77777777" w:rsidTr="00C93A1D">
        <w:trPr>
          <w:trHeight w:hRule="exact" w:val="6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 w:rsidTr="00C93A1D">
        <w:trPr>
          <w:trHeight w:hRule="exact" w:val="6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576839" w14:paraId="7601C7FA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683A26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 w:rsidTr="00C93A1D">
        <w:trPr>
          <w:trHeight w:hRule="exact" w:val="95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683A26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 w:rsidTr="00C93A1D">
        <w:trPr>
          <w:trHeight w:hRule="exact" w:val="126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683A26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 w:rsidTr="00C93A1D">
        <w:trPr>
          <w:trHeight w:hRule="exact" w:val="127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683A26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683A26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683A26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683A26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77777777" w:rsidR="00576839" w:rsidRDefault="00683A26">
            <w:pPr>
              <w:pStyle w:val="In0"/>
            </w:pPr>
            <w:r>
              <w:rPr>
                <w:rStyle w:val="In"/>
              </w:rPr>
              <w:t>Podľa rozdelenia nižšie: A/ B/ C/ D/ E</w:t>
            </w: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683A26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683A26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</w:t>
            </w:r>
            <w:r w:rsidRPr="00A87300">
              <w:rPr>
                <w:rStyle w:val="In"/>
                <w:b/>
                <w:bCs/>
              </w:rPr>
              <w:t>od 50 kW do 100 kW</w:t>
            </w:r>
            <w:r>
              <w:rPr>
                <w:rStyle w:val="In"/>
              </w:rPr>
              <w:t xml:space="preserve">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683A26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Pr="00A022E3" w:rsidRDefault="00683A26">
            <w:pPr>
              <w:pStyle w:val="In0"/>
              <w:rPr>
                <w:color w:val="auto"/>
              </w:rPr>
            </w:pPr>
            <w:r w:rsidRPr="00A022E3">
              <w:rPr>
                <w:rStyle w:val="In"/>
                <w:color w:val="auto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7" w14:textId="560CF644" w:rsidR="00576839" w:rsidRPr="00A022E3" w:rsidRDefault="0085302F">
            <w:pPr>
              <w:pStyle w:val="In0"/>
              <w:jc w:val="both"/>
              <w:rPr>
                <w:color w:val="auto"/>
              </w:rPr>
            </w:pPr>
            <w:r w:rsidRPr="00A022E3">
              <w:rPr>
                <w:rStyle w:val="In"/>
                <w:color w:val="auto"/>
              </w:rPr>
              <w:t xml:space="preserve">Obec </w:t>
            </w:r>
            <w:r w:rsidR="00A022E3" w:rsidRPr="00A022E3">
              <w:rPr>
                <w:rStyle w:val="In"/>
                <w:color w:val="auto"/>
              </w:rPr>
              <w:t>Dolná Lehota,</w:t>
            </w:r>
            <w:r w:rsidRPr="00A022E3">
              <w:rPr>
                <w:rStyle w:val="In"/>
                <w:color w:val="auto"/>
              </w:rPr>
              <w:t xml:space="preserve"> </w:t>
            </w:r>
            <w:r w:rsidR="00683A26" w:rsidRPr="00A022E3">
              <w:rPr>
                <w:rStyle w:val="In"/>
                <w:color w:val="auto"/>
              </w:rPr>
              <w:t>okres</w:t>
            </w:r>
            <w:r w:rsidRPr="00A022E3">
              <w:rPr>
                <w:rStyle w:val="In"/>
                <w:color w:val="auto"/>
              </w:rPr>
              <w:t>:</w:t>
            </w:r>
            <w:r w:rsidR="00A022E3">
              <w:rPr>
                <w:rStyle w:val="In"/>
                <w:color w:val="auto"/>
              </w:rPr>
              <w:t xml:space="preserve"> </w:t>
            </w:r>
            <w:r w:rsidRPr="00A022E3">
              <w:rPr>
                <w:rStyle w:val="In"/>
                <w:color w:val="auto"/>
              </w:rPr>
              <w:t>Brezno</w:t>
            </w: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683A26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Identifikačné údaje ohlasovateľa</w:t>
            </w: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683A26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Identifikačné údaje stavebníka</w:t>
            </w: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683A26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683A26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ID stavby, ak bolo pridelené informačným systémom</w:t>
            </w: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683A26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Názov</w:t>
            </w: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683A26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683A26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vlastníctva, vlastník</w:t>
            </w: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683A26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Podľa rozdelenia nižšie: A/ B/ C/ D/ E</w:t>
            </w: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683A26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683A26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683A26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683A26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683A26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683A26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77777777" w:rsidR="00576839" w:rsidRDefault="00683A26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77777777" w:rsidR="00576839" w:rsidRDefault="00683A26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77777777" w:rsidR="00576839" w:rsidRDefault="00683A26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77777777" w:rsidR="00576839" w:rsidRDefault="00683A26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683A26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77777777" w:rsidR="00576839" w:rsidRDefault="00683A26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vyhlásenie kvalifikovanej osoby pre vedenie uskutočňovania stavby, súhlas vlastníkov pozemkov alebo stavieb, iný doklad (uviesť aký)</w:t>
            </w: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683A26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683A26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77777777" w:rsidR="00576839" w:rsidRPr="001B10B4" w:rsidRDefault="00683A26">
            <w:pPr>
              <w:pStyle w:val="In0"/>
              <w:rPr>
                <w:b/>
                <w:bCs/>
              </w:rPr>
            </w:pPr>
            <w:r w:rsidRPr="001B10B4">
              <w:rPr>
                <w:rStyle w:val="In"/>
                <w:b/>
                <w:bCs/>
              </w:rPr>
              <w:t>Popis stavby, rozsah a účel úprav a prác a ich jednoduchý technický opis</w:t>
            </w:r>
          </w:p>
        </w:tc>
      </w:tr>
    </w:tbl>
    <w:p w14:paraId="7601C89C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683A26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683A26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77777777" w:rsidR="00576839" w:rsidRDefault="00683A26">
            <w:pPr>
              <w:pStyle w:val="In0"/>
            </w:pPr>
            <w:r>
              <w:rPr>
                <w:rStyle w:val="In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683A26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77777777" w:rsidR="00576839" w:rsidRDefault="00683A26">
            <w:pPr>
              <w:pStyle w:val="In0"/>
            </w:pPr>
            <w:r>
              <w:rPr>
                <w:rStyle w:val="In"/>
              </w:rPr>
              <w:t>Je/nie je potrebné rozhodnutie o zvláštnom užívaní pozemnej komunikácie</w:t>
            </w: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683A26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77777777" w:rsidR="00576839" w:rsidRDefault="00683A26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683A26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77777777" w:rsidR="00576839" w:rsidRDefault="00683A26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683A26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77777777" w:rsidR="00576839" w:rsidRDefault="00683A26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683A26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683A26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683A26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683A26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77777777" w:rsidR="00576839" w:rsidRDefault="00683A26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683A26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77777777" w:rsidR="00576839" w:rsidRDefault="00683A26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77777777" w:rsidR="00576839" w:rsidRDefault="00683A26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683A26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683A26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77777777" w:rsidR="00576839" w:rsidRDefault="00683A26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77777777" w:rsidR="00576839" w:rsidRDefault="00683A26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77777777" w:rsidR="00576839" w:rsidRDefault="00683A26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77777777" w:rsidR="00576839" w:rsidRDefault="00683A26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683A26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77777777" w:rsidR="00576839" w:rsidRDefault="00683A2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683A26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683A26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77777777" w:rsidR="00576839" w:rsidRDefault="00683A2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683A26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77777777" w:rsidR="00576839" w:rsidRDefault="00683A2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683A26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77777777" w:rsidR="00576839" w:rsidRDefault="00683A2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Pr="00A85FB3" w:rsidRDefault="00683A26">
            <w:pPr>
              <w:pStyle w:val="In0"/>
              <w:rPr>
                <w:b/>
                <w:bCs/>
              </w:rPr>
            </w:pPr>
            <w:r w:rsidRPr="00A85FB3">
              <w:rPr>
                <w:rStyle w:val="In"/>
                <w:b/>
                <w:bCs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77777777" w:rsidR="00576839" w:rsidRDefault="00683A26">
            <w:pPr>
              <w:pStyle w:val="In0"/>
            </w:pPr>
            <w:r>
              <w:rPr>
                <w:rStyle w:val="In"/>
              </w:rPr>
              <w:t>Podľa rozdelenia nižšie: A/ B/ C/ D/ E/ F/ G</w:t>
            </w: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683A26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683A26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683A26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827"/>
        <w:gridCol w:w="5942"/>
      </w:tblGrid>
      <w:tr w:rsidR="00576839" w14:paraId="7601C915" w14:textId="77777777" w:rsidTr="00A07F51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683A26">
            <w:pPr>
              <w:pStyle w:val="In0"/>
            </w:pPr>
            <w:r w:rsidRPr="00A85FB3">
              <w:rPr>
                <w:rStyle w:val="In"/>
                <w:b/>
                <w:bCs/>
              </w:rPr>
              <w:lastRenderedPageBreak/>
              <w:t>ohlásenia (uviesť relevantné</w:t>
            </w:r>
            <w:r>
              <w:rPr>
                <w:rStyle w:val="In"/>
              </w:rPr>
              <w:t>)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683A26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683A26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683A26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683A26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683A26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683A26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 w:rsidTr="00A07F51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7777777" w:rsidR="00576839" w:rsidRDefault="00683A26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929" w14:textId="77777777" w:rsidTr="00A07F51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77777777" w:rsidR="00576839" w:rsidRDefault="00683A26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576839" w14:paraId="7601C92D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683A26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77777777" w:rsidR="00576839" w:rsidRDefault="00683A26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 w:rsidTr="00A07F51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Dokumentácia stavby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683A26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77777777" w:rsidR="00576839" w:rsidRPr="00A07F51" w:rsidRDefault="00683A26">
            <w:pPr>
              <w:pStyle w:val="In0"/>
              <w:rPr>
                <w:b/>
                <w:bCs/>
              </w:rPr>
            </w:pPr>
            <w:r w:rsidRPr="00A07F51">
              <w:rPr>
                <w:rStyle w:val="In"/>
                <w:b/>
                <w:bCs/>
              </w:rPr>
              <w:t>Uložená v informačnom systéme alebo priložená listinne</w:t>
            </w:r>
          </w:p>
        </w:tc>
      </w:tr>
      <w:tr w:rsidR="00576839" w:rsidRPr="00A07F51" w14:paraId="7601C937" w14:textId="77777777" w:rsidTr="00A07F51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Záväzné stanoviská a záväzné vyjadrenia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683A26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77777777" w:rsidR="00576839" w:rsidRPr="00A07F51" w:rsidRDefault="00683A26">
            <w:pPr>
              <w:pStyle w:val="In0"/>
              <w:rPr>
                <w:b/>
                <w:bCs/>
              </w:rPr>
            </w:pPr>
            <w:r w:rsidRPr="00A07F51">
              <w:rPr>
                <w:rStyle w:val="In"/>
                <w:b/>
                <w:bCs/>
              </w:rPr>
              <w:t>Uložené v informačnom systéme alebo priložené listinne</w:t>
            </w:r>
          </w:p>
        </w:tc>
      </w:tr>
      <w:tr w:rsidR="00576839" w14:paraId="7601C93B" w14:textId="77777777" w:rsidTr="00A07F51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683A26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77777777" w:rsidR="00576839" w:rsidRDefault="00683A26">
            <w:pPr>
              <w:pStyle w:val="In0"/>
            </w:pPr>
            <w:r w:rsidRPr="00A07F51">
              <w:rPr>
                <w:rStyle w:val="In"/>
                <w:b/>
                <w:bCs/>
              </w:rPr>
              <w:t>Počet listov A4 alebo A3 (v prípade listinného podania</w:t>
            </w:r>
            <w:r>
              <w:rPr>
                <w:rStyle w:val="In"/>
              </w:rPr>
              <w:t>)</w:t>
            </w:r>
          </w:p>
        </w:tc>
      </w:tr>
      <w:tr w:rsidR="00576839" w14:paraId="7601C93F" w14:textId="77777777" w:rsidTr="00A07F51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683A26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Počet a zoznam</w:t>
            </w:r>
          </w:p>
        </w:tc>
      </w:tr>
      <w:tr w:rsidR="00576839" w14:paraId="7601C943" w14:textId="77777777" w:rsidTr="00A07F51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683A26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Počet a zoznam</w:t>
            </w: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 w:rsidTr="00A07F51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683A26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Určenie výšky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77777777" w:rsidR="00576839" w:rsidRDefault="00683A26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576839" w14:paraId="7601C94D" w14:textId="77777777" w:rsidTr="00A07F51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Výpočet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77777777" w:rsidR="00576839" w:rsidRDefault="00683A26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</w:t>
            </w:r>
          </w:p>
        </w:tc>
      </w:tr>
      <w:tr w:rsidR="00576839" w14:paraId="7601C951" w14:textId="77777777" w:rsidTr="00A07F51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77777777" w:rsidR="00576839" w:rsidRDefault="00683A26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576839" w14:paraId="7601C955" w14:textId="77777777" w:rsidTr="00A07F51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683A26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683A26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Uložený v informačnom systéme alebo priložený listinne</w:t>
            </w:r>
          </w:p>
        </w:tc>
      </w:tr>
      <w:tr w:rsidR="00576839" w14:paraId="7601C959" w14:textId="77777777" w:rsidTr="00A07F51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683A26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Pr="00927692" w:rsidRDefault="0057683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576839" w14:paraId="7601C95D" w14:textId="77777777" w:rsidTr="00A07F51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683A26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683A26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Uložený v informačnom systéme alebo priložený listinne</w:t>
            </w:r>
          </w:p>
        </w:tc>
      </w:tr>
      <w:tr w:rsidR="00576839" w14:paraId="7601C961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683A26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65" w14:textId="77777777" w:rsidTr="00A07F51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Príloha preukazujúca oslobodenie od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77777777" w:rsidR="00576839" w:rsidRDefault="00683A26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76839" w14:paraId="7601C96B" w14:textId="77777777" w:rsidTr="00A07F51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Pr="00F568AE" w:rsidRDefault="00683A26">
            <w:pPr>
              <w:pStyle w:val="In0"/>
              <w:rPr>
                <w:b/>
                <w:bCs/>
              </w:rPr>
            </w:pPr>
            <w:r w:rsidRPr="00F568AE">
              <w:rPr>
                <w:rStyle w:val="In"/>
                <w:b/>
                <w:bCs/>
              </w:rPr>
              <w:t>Vyhlásenie ohlasovateľa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Pr="00F568AE" w:rsidRDefault="00683A26">
            <w:pPr>
              <w:pStyle w:val="In0"/>
              <w:rPr>
                <w:b/>
                <w:bCs/>
              </w:rPr>
            </w:pPr>
            <w:r w:rsidRPr="00F568AE">
              <w:rPr>
                <w:rStyle w:val="In"/>
                <w:b/>
                <w:bCs/>
              </w:rPr>
              <w:t>O správnosti vyplnených údajov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77777777" w:rsidR="00576839" w:rsidRDefault="00683A26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576839" w14:paraId="7601C96F" w14:textId="77777777" w:rsidTr="00A07F51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683A26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683A26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77777777" w:rsidR="00576839" w:rsidRPr="00683A26" w:rsidRDefault="00683A26">
            <w:pPr>
              <w:pStyle w:val="In0"/>
              <w:rPr>
                <w:b/>
                <w:bCs/>
              </w:rPr>
            </w:pPr>
            <w:r w:rsidRPr="00683A26">
              <w:rPr>
                <w:rStyle w:val="In"/>
                <w:b/>
                <w:bCs/>
              </w:rPr>
              <w:t>Odtlačok pečiatky príslušného správneho orgánu</w:t>
            </w:r>
          </w:p>
        </w:tc>
      </w:tr>
      <w:tr w:rsidR="00576839" w14:paraId="7601C973" w14:textId="77777777" w:rsidTr="00A07F51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683A26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683A26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77777777" w:rsidR="00576839" w:rsidRPr="00683A26" w:rsidRDefault="00683A26">
            <w:pPr>
              <w:pStyle w:val="In0"/>
              <w:rPr>
                <w:b/>
                <w:bCs/>
              </w:rPr>
            </w:pPr>
            <w:r w:rsidRPr="00683A26">
              <w:rPr>
                <w:rStyle w:val="In"/>
                <w:b/>
                <w:bCs/>
              </w:rPr>
              <w:t>Podpis alebo podpis a odtlačok pečiatky ohlasovateľa</w:t>
            </w:r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9E34" w14:textId="77777777" w:rsidR="00D43D19" w:rsidRDefault="00D43D19">
      <w:r>
        <w:separator/>
      </w:r>
    </w:p>
  </w:endnote>
  <w:endnote w:type="continuationSeparator" w:id="0">
    <w:p w14:paraId="36E1345D" w14:textId="77777777" w:rsidR="00D43D19" w:rsidRDefault="00D4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D3487" w14:textId="77777777" w:rsidR="00D43D19" w:rsidRDefault="00D43D19"/>
  </w:footnote>
  <w:footnote w:type="continuationSeparator" w:id="0">
    <w:p w14:paraId="16A676DA" w14:textId="77777777" w:rsidR="00D43D19" w:rsidRDefault="00D43D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9"/>
    <w:rsid w:val="000204C0"/>
    <w:rsid w:val="001543C2"/>
    <w:rsid w:val="001B10B4"/>
    <w:rsid w:val="002A7643"/>
    <w:rsid w:val="002B2385"/>
    <w:rsid w:val="002D5134"/>
    <w:rsid w:val="003665E7"/>
    <w:rsid w:val="004E76AE"/>
    <w:rsid w:val="005405A0"/>
    <w:rsid w:val="00576839"/>
    <w:rsid w:val="005A5CE4"/>
    <w:rsid w:val="00683A26"/>
    <w:rsid w:val="0077414B"/>
    <w:rsid w:val="0085302F"/>
    <w:rsid w:val="00900B22"/>
    <w:rsid w:val="00927692"/>
    <w:rsid w:val="009326E4"/>
    <w:rsid w:val="009341BE"/>
    <w:rsid w:val="00A022E3"/>
    <w:rsid w:val="00A07F51"/>
    <w:rsid w:val="00A85FB3"/>
    <w:rsid w:val="00A87300"/>
    <w:rsid w:val="00B40F19"/>
    <w:rsid w:val="00C93A1D"/>
    <w:rsid w:val="00D43D19"/>
    <w:rsid w:val="00D65147"/>
    <w:rsid w:val="00E25BF0"/>
    <w:rsid w:val="00E54FFD"/>
    <w:rsid w:val="00E929CB"/>
    <w:rsid w:val="00EF31A7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  <w15:docId w15:val="{B478964E-1026-4E52-873D-BBED296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KRAMAROVÁ Eva</cp:lastModifiedBy>
  <cp:revision>2</cp:revision>
  <dcterms:created xsi:type="dcterms:W3CDTF">2025-06-11T06:35:00Z</dcterms:created>
  <dcterms:modified xsi:type="dcterms:W3CDTF">2025-06-11T06:35:00Z</dcterms:modified>
</cp:coreProperties>
</file>