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93B" w:rsidRDefault="003A793B">
      <w:pPr>
        <w:spacing w:after="539" w:line="1" w:lineRule="exact"/>
      </w:pPr>
    </w:p>
    <w:p w:rsidR="003A793B" w:rsidRDefault="003A793B">
      <w:pPr>
        <w:pStyle w:val="Nzovtabuky0"/>
        <w:ind w:left="4862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8150"/>
      </w:tblGrid>
      <w:tr w:rsidR="003A793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793B" w:rsidRDefault="00824236">
            <w:pPr>
              <w:pStyle w:val="In0"/>
              <w:jc w:val="both"/>
            </w:pPr>
            <w:r>
              <w:rPr>
                <w:rStyle w:val="In"/>
              </w:rPr>
              <w:t>Vysvetlivky: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3A793B">
            <w:pPr>
              <w:rPr>
                <w:sz w:val="10"/>
                <w:szCs w:val="10"/>
              </w:rPr>
            </w:pP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A793B" w:rsidRDefault="00824236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93B" w:rsidRDefault="00824236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:rsidR="003A793B" w:rsidRDefault="003A793B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3A793B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93B" w:rsidRDefault="00824236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kolaudáciu stavby podľa § 66 Stavebného zákona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3A793B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Podľa </w:t>
            </w:r>
            <w:r>
              <w:rPr>
                <w:rStyle w:val="In"/>
              </w:rPr>
              <w:t>rozdelenia nižšie: A/ B/ C/ D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Stavebná úprava, ktorou sa mení reliéf terénu podľa § 2 ods. 9 písm. c) Stavebného zákona, na ktorú bolo potrebné rozhodnutie o stavebnom zámere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Opakovaná kolaudačná obhliadka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číslo, PSČ, obec, okres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Fyzická osoba, fyzická </w:t>
            </w:r>
            <w:r>
              <w:rPr>
                <w:rStyle w:val="In"/>
              </w:rPr>
              <w:t>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Projektant dokumentácie skutočného zhotovenia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Fyzická osoba podnikateľ, právnická </w:t>
            </w:r>
            <w:r>
              <w:rPr>
                <w:rStyle w:val="In"/>
              </w:rPr>
              <w:t>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ID </w:t>
            </w:r>
            <w:r>
              <w:rPr>
                <w:rStyle w:val="In"/>
              </w:rPr>
              <w:t>stavby alebo súboru stavieb, ak bolo pridelené informačným systémom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</w:tbl>
    <w:p w:rsidR="003A793B" w:rsidRDefault="008242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3A793B" w:rsidRDefault="003A793B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Číslo rozhodnutia, dátum vydania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Identifikácia všetkých </w:t>
            </w:r>
            <w:r>
              <w:rPr>
                <w:rStyle w:val="In"/>
              </w:rPr>
              <w:t>pozemkov stavby/ súboru stavieb: okres, obec, katastrálne územie, register, parcelné číslo, druh pozemku, číslo listu vlastníctva, vlastník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Členenie hlavnej stavby podľa</w:t>
            </w:r>
            <w:r>
              <w:rPr>
                <w:rStyle w:val="In"/>
              </w:rPr>
              <w:t xml:space="preserve">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Čísla a názvy všetkých prevádzkových súborov </w:t>
            </w:r>
            <w:r>
              <w:rPr>
                <w:rStyle w:val="In"/>
              </w:rPr>
              <w:t>a stavebných objektov hlavnej stavby vo formáte: 01/S01 - Názov stavebného objektu alebo 01/P01 - Názov prevádzkového súboru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Členenie </w:t>
            </w:r>
            <w:r>
              <w:rPr>
                <w:rStyle w:val="In"/>
              </w:rPr>
              <w:t>ostatných stavieb v súbore stavieb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Čísla a ná</w:t>
            </w:r>
            <w:r>
              <w:rPr>
                <w:rStyle w:val="In"/>
              </w:rPr>
              <w:t>zvy všetkých prevádzkových súborov a stavebných objektov ostatných stavieb vo formáte: 02/S01 - Názov stavebného objektu alebo 02/P01 - Názov prevádzkového súboru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Typ prílohy pre iné právo k pozemku </w:t>
            </w:r>
            <w:r>
              <w:rPr>
                <w:rStyle w:val="In"/>
              </w:rPr>
              <w:t>alebo stavbe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Termín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Termín úplného vypratania staveniska a dokončenia úprav okolia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Termín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Lehota trvania od - do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Lehota trvania od - do</w:t>
            </w:r>
          </w:p>
        </w:tc>
      </w:tr>
    </w:tbl>
    <w:p w:rsidR="003A793B" w:rsidRDefault="008242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3A793B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2573" w:type="dxa"/>
            <w:tcBorders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lastRenderedPageBreak/>
              <w:t xml:space="preserve">Zmeny </w:t>
            </w:r>
            <w:r>
              <w:rPr>
                <w:rStyle w:val="In"/>
              </w:rPr>
              <w:t>stavby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Vykonané zmeny oproti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Opis zmien oproti overenému projektu stavby a ich odôvodnenie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Významná investícia alebo strategická </w:t>
            </w:r>
            <w:r>
              <w:rPr>
                <w:rStyle w:val="In"/>
              </w:rPr>
              <w:t>investícia: číslo osvedčenia, dátum vydania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Podľa § 2 ods. 8 Stavebného zákona: uviesť písmeno, podľa ktorého sa jedná o vyhradenú stavbu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Ak sa uskutočnilo: Číslo rozhodnutia, dátum vydania, </w:t>
            </w:r>
            <w:r>
              <w:rPr>
                <w:rStyle w:val="In"/>
              </w:rPr>
              <w:t>dátum právoplatnosti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šírka v m x dĺžka v m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Výškový systém baltský po vyrovnaní </w:t>
            </w:r>
            <w:proofErr w:type="spellStart"/>
            <w:r>
              <w:rPr>
                <w:rStyle w:val="In"/>
              </w:rPr>
              <w:t>Bpv</w:t>
            </w:r>
            <w:proofErr w:type="spellEnd"/>
            <w:r>
              <w:rPr>
                <w:rStyle w:val="In"/>
              </w:rPr>
              <w:t xml:space="preserve"> (m. n. m.)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 m od 1. nadzemného podlažia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Bilancia plôch stavby</w:t>
            </w:r>
            <w:r>
              <w:rPr>
                <w:rStyle w:val="In"/>
              </w:rPr>
              <w:t xml:space="preserve">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Celková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Čiastková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Úžitková plocha rozdelená podľa funkčného využitia stavby: 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Počet/ podlahová plocha v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Počet/ 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Počet/ </w:t>
            </w: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Počet/ 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Počet/ 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Počet/ 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Počet/ X-izbový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</w:t>
            </w:r>
            <w:r>
              <w:rPr>
                <w:rStyle w:val="In"/>
              </w:rPr>
              <w:t xml:space="preserve"> existujúce/ počet navrhované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</w:tbl>
    <w:p w:rsidR="003A793B" w:rsidRDefault="008242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3A793B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lastRenderedPageBreak/>
              <w:t>Dopravné pripojenie stavby alebo súboru stavieb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Adresa (ak je určená): ulica, PSČ, obec, okres alebo identifikačné údaje o </w:t>
            </w:r>
            <w:r>
              <w:rPr>
                <w:rStyle w:val="In"/>
              </w:rPr>
              <w:t>pozemku, na ktorom sa stavba napája: okres, obec, katastrálne územie, register, parcelné číslo, druh pozemku, číslo listu vlastníctva, vlastník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Diaľnica, rýchlostná cesta, cesta I. triedy, cesta II. triedy, cesta III. triedy, miestna </w:t>
            </w:r>
            <w:r>
              <w:rPr>
                <w:rStyle w:val="In"/>
              </w:rPr>
              <w:t>cesta alebo účelová cesta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Je alebo nie je </w:t>
            </w:r>
            <w:r>
              <w:rPr>
                <w:rStyle w:val="In"/>
              </w:rPr>
              <w:t>predmetom kolaudačného konania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Typ napojenia: verejný vodovod, studňa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Typ napojenia: verejná kanalizácia, čistička odpadových vôd, žumpa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Je alebo nie je </w:t>
            </w:r>
            <w:r>
              <w:rPr>
                <w:rStyle w:val="In"/>
              </w:rPr>
              <w:t>predmetom kolaudačného konania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Typ napojenia: verejná kanalizácia, čistička odpadových vôd, žumpa, trativod, </w:t>
            </w:r>
            <w:proofErr w:type="spellStart"/>
            <w:r>
              <w:rPr>
                <w:rStyle w:val="In"/>
              </w:rPr>
              <w:t>vsak</w:t>
            </w:r>
            <w:proofErr w:type="spellEnd"/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Typ napojenia: centrálny zdroj tepla, vlastný zdroj tepla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Rozhodnutie o posudzovaní vplyvov na životné prostredie, rozhodnutie zo zisťovacieho konania, osvedčenie o významnej investícii, osvedčenie </w:t>
            </w:r>
            <w:r>
              <w:rPr>
                <w:rStyle w:val="In"/>
              </w:rPr>
              <w:t>o strategickej investícii, iný doklad (uviesť aký)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Uložený v informačnom systéme alebo</w:t>
            </w:r>
            <w:r>
              <w:rPr>
                <w:rStyle w:val="In"/>
              </w:rPr>
              <w:t xml:space="preserve"> priložený listinne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Záverečné stanovisko stavbyvedúceho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vyhotovení (v prípade listinného podania)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Ostatné prílohy podľa § 66 ods. 2 písm. d) až j) Stavebného zákona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a zoznam podľa rozdelenia nižšie: A/ B/ C/ D/ E/ F/ G/ H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Geodetická dokumentácia z </w:t>
            </w:r>
            <w:r>
              <w:rPr>
                <w:rStyle w:val="In"/>
              </w:rPr>
              <w:t>vytýčenia priestorovej polohy stavby, kontrolný protokol o meraní priestorovej polohy stavby a geometrický plán na aktualizáciu katastrálneho operátu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Protokol o odovzdaní a prevzatí stavby; stavebný úrad môže v odôvodnených prípadoch od protokolu </w:t>
            </w:r>
            <w:r>
              <w:rPr>
                <w:rStyle w:val="In"/>
              </w:rPr>
              <w:t>upustiť</w:t>
            </w:r>
          </w:p>
        </w:tc>
      </w:tr>
    </w:tbl>
    <w:p w:rsidR="003A793B" w:rsidRDefault="008242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3A793B" w:rsidRDefault="003A793B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Podklady o vykonaných skúškach vzoriek stavebných výrobkov odobratých na stavbe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Výsledky uskutočnených meraní a revízií vyhradených technických zariadení a doklady o ich </w:t>
            </w:r>
            <w:r>
              <w:rPr>
                <w:rStyle w:val="In"/>
              </w:rPr>
              <w:t>technickej spôsobilosti na plynulú a bezpečnú prevádzku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Geodetické zameranie skutočného zhotovenia dokončenej stavby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Energetický certifikát budovy, ak podlieha energetickej certifikácii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Iný doklad, uviesť aký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Záväzné stanoviská dotknutých </w:t>
            </w:r>
            <w:r>
              <w:rPr>
                <w:rStyle w:val="In"/>
              </w:rPr>
              <w:t>orgánov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Výška nákladu zaokrúhlená na celé číslo v eurách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Výška </w:t>
            </w:r>
            <w:r>
              <w:rPr>
                <w:rStyle w:val="In"/>
              </w:rPr>
              <w:t>správneho poplatku pre stavebný zámer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</w:t>
            </w:r>
          </w:p>
          <w:p w:rsidR="003A793B" w:rsidRDefault="00824236">
            <w:pPr>
              <w:pStyle w:val="In0"/>
            </w:pPr>
            <w:r>
              <w:rPr>
                <w:rStyle w:val="In"/>
              </w:rPr>
              <w:t>o správnych poplatkoch v znení neskorších predpisov pre určenie výšky správneho poplatk</w:t>
            </w:r>
            <w:r>
              <w:rPr>
                <w:rStyle w:val="In"/>
              </w:rPr>
              <w:t>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</w:t>
            </w:r>
          </w:p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o správnych poplatkoch v znení neskorších predpisov pre určenie výšky </w:t>
            </w:r>
            <w:r>
              <w:rPr>
                <w:rStyle w:val="In"/>
              </w:rPr>
              <w:t>správneho poplatku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3A793B" w:rsidRDefault="003A793B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3A793B">
            <w:pPr>
              <w:rPr>
                <w:sz w:val="10"/>
                <w:szCs w:val="10"/>
              </w:rPr>
            </w:pP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Iný </w:t>
            </w:r>
            <w:r>
              <w:rPr>
                <w:rStyle w:val="In"/>
              </w:rPr>
              <w:t>doklad (uviesť aký)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3A793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3B" w:rsidRDefault="00824236">
            <w:pPr>
              <w:pStyle w:val="In0"/>
            </w:pPr>
            <w:r>
              <w:rPr>
                <w:rStyle w:val="In"/>
              </w:rPr>
              <w:t xml:space="preserve">Podpis alebo </w:t>
            </w:r>
            <w:r>
              <w:rPr>
                <w:rStyle w:val="In"/>
              </w:rPr>
              <w:t>podpis a odtlačok pečiatky žiadateľa</w:t>
            </w:r>
          </w:p>
        </w:tc>
      </w:tr>
    </w:tbl>
    <w:p w:rsidR="00824236" w:rsidRDefault="00824236"/>
    <w:sectPr w:rsidR="00824236">
      <w:pgSz w:w="11900" w:h="16840"/>
      <w:pgMar w:top="716" w:right="462" w:bottom="703" w:left="710" w:header="288" w:footer="2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236" w:rsidRDefault="00824236">
      <w:r>
        <w:separator/>
      </w:r>
    </w:p>
  </w:endnote>
  <w:endnote w:type="continuationSeparator" w:id="0">
    <w:p w:rsidR="00824236" w:rsidRDefault="0082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236" w:rsidRDefault="00824236"/>
  </w:footnote>
  <w:footnote w:type="continuationSeparator" w:id="0">
    <w:p w:rsidR="00824236" w:rsidRDefault="008242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3B"/>
    <w:rsid w:val="003A793B"/>
    <w:rsid w:val="004B758D"/>
    <w:rsid w:val="008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0FE3B-97BD-40CE-A828-1D1EDA05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1557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KRAMAROVÁ Eva</cp:lastModifiedBy>
  <cp:revision>3</cp:revision>
  <cp:lastPrinted>2025-04-04T07:35:00Z</cp:lastPrinted>
  <dcterms:created xsi:type="dcterms:W3CDTF">2025-04-04T07:35:00Z</dcterms:created>
  <dcterms:modified xsi:type="dcterms:W3CDTF">2025-04-04T07:38:00Z</dcterms:modified>
</cp:coreProperties>
</file>